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920" w:type="dxa"/>
        <w:tblInd w:w="-58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3235"/>
        <w:gridCol w:w="2124"/>
        <w:gridCol w:w="258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</w:trPr>
        <w:tc>
          <w:tcPr>
            <w:tcW w:w="992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60"/>
                <w:szCs w:val="6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60"/>
                <w:szCs w:val="60"/>
                <w:u w:val="none"/>
                <w:lang w:val="en-US" w:eastAsia="zh-CN" w:bidi="ar"/>
              </w:rPr>
              <w:t>投标登记表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7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宁夏沃野牧丰农牧股份有限公司生鲜乳运输服务采购项目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9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794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ATYY-ZC2022-29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81" w:hanging="281" w:hangingChars="100"/>
              <w:jc w:val="both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供应商名称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（盖章）</w:t>
            </w:r>
          </w:p>
        </w:tc>
        <w:tc>
          <w:tcPr>
            <w:tcW w:w="7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</w:t>
            </w:r>
            <w:r>
              <w:rPr>
                <w:rStyle w:val="12"/>
                <w:rFonts w:eastAsia="仿宋_GB2312"/>
                <w:lang w:val="en-US" w:eastAsia="zh-CN" w:bidi="ar"/>
              </w:rPr>
              <w:t xml:space="preserve">    </w:t>
            </w:r>
            <w:r>
              <w:rPr>
                <w:rStyle w:val="13"/>
                <w:rFonts w:hAnsi="宋体"/>
                <w:lang w:val="en-US" w:eastAsia="zh-CN" w:bidi="ar"/>
              </w:rPr>
              <w:t>址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统一信用代码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报名时间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</w:trPr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投标承诺</w:t>
            </w:r>
          </w:p>
        </w:tc>
        <w:tc>
          <w:tcPr>
            <w:tcW w:w="7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我公司自愿参加此次投标活动，并保证所提供的资料真实有效，绝无弄虚作假行为，否则，我公司将承担由此产生的一切法律后果，并承担由此给采购人及采购代理机构造成的一切损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失。法定代表人（签名）：</w:t>
            </w:r>
          </w:p>
        </w:tc>
      </w:tr>
    </w:tbl>
    <w:p>
      <w:pPr>
        <w:keepNext w:val="0"/>
        <w:keepLines w:val="0"/>
        <w:widowControl/>
        <w:suppressLineNumbers w:val="0"/>
        <w:ind w:left="-619" w:leftChars="-295" w:firstLine="0" w:firstLineChars="0"/>
        <w:jc w:val="both"/>
        <w:textAlignment w:val="center"/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z w:val="28"/>
          <w:szCs w:val="28"/>
          <w:u w:val="none"/>
          <w:lang w:val="en-US" w:eastAsia="zh-CN"/>
        </w:rPr>
        <w:t xml:space="preserve">注：凡有意参加投标者，将报名表填写完整加盖单位公章并扫描于2022年12月02日18：00分前发送到1051393105@qq.com，发完之后请告知代理机构。                                            </w:t>
      </w:r>
    </w:p>
    <w:sectPr>
      <w:pgSz w:w="11906" w:h="16838"/>
      <w:pgMar w:top="1440" w:right="8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YjczZWU5Yzk5Y2NlODQ4OTIzNGU1OTVhNjljMmYifQ=="/>
  </w:docVars>
  <w:rsids>
    <w:rsidRoot w:val="25797F3E"/>
    <w:rsid w:val="003D1D35"/>
    <w:rsid w:val="0891222A"/>
    <w:rsid w:val="1054123B"/>
    <w:rsid w:val="114D3952"/>
    <w:rsid w:val="17400BB7"/>
    <w:rsid w:val="1A767C47"/>
    <w:rsid w:val="20405296"/>
    <w:rsid w:val="25797F3E"/>
    <w:rsid w:val="27CE67A4"/>
    <w:rsid w:val="28315350"/>
    <w:rsid w:val="2C35245A"/>
    <w:rsid w:val="389A7705"/>
    <w:rsid w:val="3CCD3A81"/>
    <w:rsid w:val="40EC21B5"/>
    <w:rsid w:val="41EB04FD"/>
    <w:rsid w:val="422F7B28"/>
    <w:rsid w:val="445B636F"/>
    <w:rsid w:val="4A903CE1"/>
    <w:rsid w:val="501F4DDA"/>
    <w:rsid w:val="587C218F"/>
    <w:rsid w:val="5C4A1245"/>
    <w:rsid w:val="5FA07C4C"/>
    <w:rsid w:val="61B10EBD"/>
    <w:rsid w:val="65094BF2"/>
    <w:rsid w:val="664D6553"/>
    <w:rsid w:val="6722459F"/>
    <w:rsid w:val="68D05027"/>
    <w:rsid w:val="6981626C"/>
    <w:rsid w:val="69FE5D4F"/>
    <w:rsid w:val="6DE84578"/>
    <w:rsid w:val="6F6E3BE8"/>
    <w:rsid w:val="71D25A07"/>
    <w:rsid w:val="740E6875"/>
    <w:rsid w:val="74270EB7"/>
    <w:rsid w:val="756E7B27"/>
    <w:rsid w:val="770D132F"/>
    <w:rsid w:val="778951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0"/>
    <w:pPr>
      <w:spacing w:after="120" w:line="360" w:lineRule="auto"/>
      <w:ind w:left="420" w:leftChars="200" w:firstLine="420" w:firstLineChars="200"/>
    </w:pPr>
    <w:rPr>
      <w:color w:val="000000"/>
      <w:sz w:val="24"/>
      <w:szCs w:val="32"/>
    </w:rPr>
  </w:style>
  <w:style w:type="paragraph" w:styleId="3">
    <w:name w:val="Body Text Indent"/>
    <w:basedOn w:val="1"/>
    <w:qFormat/>
    <w:uiPriority w:val="0"/>
    <w:pPr>
      <w:ind w:firstLine="420" w:firstLineChars="200"/>
    </w:pPr>
  </w:style>
  <w:style w:type="paragraph" w:styleId="5">
    <w:name w:val="Body Text"/>
    <w:basedOn w:val="1"/>
    <w:next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qFormat/>
    <w:uiPriority w:val="0"/>
    <w:rPr>
      <w:color w:val="0782C1"/>
      <w:u w:val="single"/>
    </w:rPr>
  </w:style>
  <w:style w:type="character" w:styleId="10">
    <w:name w:val="Hyperlink"/>
    <w:basedOn w:val="8"/>
    <w:qFormat/>
    <w:uiPriority w:val="0"/>
    <w:rPr>
      <w:color w:val="0782C1"/>
      <w:u w:val="single"/>
    </w:rPr>
  </w:style>
  <w:style w:type="paragraph" w:customStyle="1" w:styleId="11">
    <w:name w:val="BodyText"/>
    <w:basedOn w:val="1"/>
    <w:qFormat/>
    <w:uiPriority w:val="0"/>
    <w:pPr>
      <w:spacing w:after="120" w:line="312" w:lineRule="atLeast"/>
      <w:jc w:val="both"/>
      <w:textAlignment w:val="baseline"/>
    </w:pPr>
    <w:rPr>
      <w:kern w:val="0"/>
      <w:sz w:val="21"/>
      <w:lang w:val="en-US" w:eastAsia="zh-CN" w:bidi="ar-SA"/>
    </w:rPr>
  </w:style>
  <w:style w:type="character" w:customStyle="1" w:styleId="12">
    <w:name w:val="font9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28"/>
      <w:szCs w:val="28"/>
      <w:u w:val="none"/>
    </w:rPr>
  </w:style>
  <w:style w:type="character" w:customStyle="1" w:styleId="13">
    <w:name w:val="font41"/>
    <w:basedOn w:val="8"/>
    <w:qFormat/>
    <w:uiPriority w:val="0"/>
    <w:rPr>
      <w:rFonts w:hint="default" w:ascii="仿宋_GB2312" w:eastAsia="仿宋_GB2312" w:cs="仿宋_GB2312"/>
      <w:b/>
      <w:bCs/>
      <w:color w:val="000000"/>
      <w:sz w:val="28"/>
      <w:szCs w:val="28"/>
      <w:u w:val="none"/>
    </w:rPr>
  </w:style>
  <w:style w:type="character" w:customStyle="1" w:styleId="14">
    <w:name w:val="font51"/>
    <w:basedOn w:val="8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5">
    <w:name w:val="font10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6">
    <w:name w:val="font61"/>
    <w:basedOn w:val="8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  <w:style w:type="character" w:customStyle="1" w:styleId="17">
    <w:name w:val="font81"/>
    <w:basedOn w:val="8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8">
    <w:name w:val="font71"/>
    <w:basedOn w:val="8"/>
    <w:qFormat/>
    <w:uiPriority w:val="0"/>
    <w:rPr>
      <w:rFonts w:hint="default" w:ascii="仿宋_GB2312" w:eastAsia="仿宋_GB2312" w:cs="仿宋_GB2312"/>
      <w:color w:val="000000"/>
      <w:sz w:val="32"/>
      <w:szCs w:val="32"/>
      <w:u w:val="none"/>
    </w:rPr>
  </w:style>
  <w:style w:type="paragraph" w:customStyle="1" w:styleId="19">
    <w:name w:val="Table Paragraph"/>
    <w:basedOn w:val="1"/>
    <w:qFormat/>
    <w:uiPriority w:val="1"/>
    <w:rPr>
      <w:rFonts w:ascii="幼圆" w:hAnsi="幼圆" w:eastAsia="幼圆" w:cs="幼圆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260</Characters>
  <Lines>0</Lines>
  <Paragraphs>0</Paragraphs>
  <TotalTime>0</TotalTime>
  <ScaleCrop>false</ScaleCrop>
  <LinksUpToDate>false</LinksUpToDate>
  <CharactersWithSpaces>314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2021-04-01T02:08:00Z</dcterms:created>
  <dc:creator>MAXINHUI</dc:creator>
  <cp:lastModifiedBy>ৡৢััೄ✾͡ৢ亮亮จุ๊บೄ</cp:lastModifiedBy>
  <dcterms:modified xsi:type="dcterms:W3CDTF">2022-11-25T11:20:32Z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88FE07B066494EE19F95E20A76BD5F22</vt:lpwstr>
  </property>
</Properties>
</file>